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6557B2" w:rsidP="006557B2">
      <w:pPr>
        <w:ind w:left="0" w:firstLine="0"/>
        <w:rPr>
          <w:sz w:val="28"/>
          <w:szCs w:val="28"/>
        </w:rPr>
      </w:pPr>
      <w:r>
        <w:rPr>
          <w:b/>
          <w:sz w:val="28"/>
          <w:szCs w:val="28"/>
        </w:rPr>
        <w:t>5) PARAMETRIC EQUATIONS</w:t>
      </w:r>
    </w:p>
    <w:p w:rsidR="006557B2" w:rsidRDefault="006557B2">
      <w:pPr>
        <w:rPr>
          <w:sz w:val="28"/>
          <w:szCs w:val="28"/>
        </w:rPr>
      </w:pPr>
    </w:p>
    <w:p w:rsidR="006557B2" w:rsidRDefault="006557B2" w:rsidP="006557B2">
      <w:pPr>
        <w:ind w:left="0" w:firstLine="0"/>
        <w:rPr>
          <w:sz w:val="28"/>
          <w:szCs w:val="28"/>
        </w:rPr>
      </w:pPr>
      <w:r w:rsidRPr="006557B2">
        <w:rPr>
          <w:sz w:val="28"/>
          <w:szCs w:val="28"/>
        </w:rPr>
        <w:t>The parametr</w:t>
      </w:r>
      <w:r>
        <w:rPr>
          <w:sz w:val="28"/>
          <w:szCs w:val="28"/>
        </w:rPr>
        <w:t>ic equations of the 4 conic types are:</w:t>
      </w:r>
    </w:p>
    <w:p w:rsidR="006557B2" w:rsidRDefault="006557B2" w:rsidP="006557B2">
      <w:pPr>
        <w:ind w:left="0" w:firstLine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4294"/>
        <w:gridCol w:w="4295"/>
      </w:tblGrid>
      <w:tr w:rsidR="006557B2" w:rsidTr="00534A62">
        <w:tc>
          <w:tcPr>
            <w:tcW w:w="2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534A62">
              <w:rPr>
                <w:b/>
                <w:sz w:val="28"/>
                <w:szCs w:val="28"/>
              </w:rPr>
              <w:t>Conic type</w:t>
            </w:r>
          </w:p>
        </w:tc>
        <w:tc>
          <w:tcPr>
            <w:tcW w:w="4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534A62">
              <w:rPr>
                <w:b/>
                <w:sz w:val="28"/>
                <w:szCs w:val="28"/>
              </w:rPr>
              <w:t>Cartesian</w:t>
            </w:r>
          </w:p>
        </w:tc>
        <w:tc>
          <w:tcPr>
            <w:tcW w:w="42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534A62">
              <w:rPr>
                <w:b/>
                <w:sz w:val="28"/>
                <w:szCs w:val="28"/>
              </w:rPr>
              <w:t>Parametric</w:t>
            </w:r>
          </w:p>
        </w:tc>
      </w:tr>
      <w:tr w:rsidR="006557B2" w:rsidTr="00534A62">
        <w:trPr>
          <w:trHeight w:val="173"/>
        </w:trPr>
        <w:tc>
          <w:tcPr>
            <w:tcW w:w="2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534A62">
              <w:rPr>
                <w:b/>
                <w:sz w:val="28"/>
                <w:szCs w:val="28"/>
              </w:rPr>
              <w:t>Circle</w:t>
            </w:r>
          </w:p>
        </w:tc>
        <w:tc>
          <w:tcPr>
            <w:tcW w:w="42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557B2" w:rsidRPr="006557B2" w:rsidRDefault="00F82DBD" w:rsidP="006557B2">
            <w:pPr>
              <w:ind w:left="0" w:firstLine="0"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2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57B2" w:rsidRDefault="00534A62" w:rsidP="006557B2">
            <w:pPr>
              <w:ind w:left="0" w:firstLine="0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x=r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  <w:p w:rsidR="006557B2" w:rsidRDefault="00534A62" w:rsidP="006557B2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y=r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</w:tc>
      </w:tr>
      <w:tr w:rsidR="006557B2" w:rsidTr="00534A62">
        <w:trPr>
          <w:trHeight w:val="172"/>
        </w:trPr>
        <w:tc>
          <w:tcPr>
            <w:tcW w:w="209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57B2" w:rsidRDefault="00F82DBD" w:rsidP="006557B2">
            <w:pPr>
              <w:ind w:left="0" w:firstLine="0"/>
              <w:jc w:val="center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(x-h)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(y-k)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2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Default="00534A62" w:rsidP="006557B2">
            <w:pPr>
              <w:ind w:left="0" w:firstLine="0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(x-h)=r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  <w:p w:rsidR="006557B2" w:rsidRDefault="00534A62" w:rsidP="006557B2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(y-k)=r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</w:tc>
      </w:tr>
      <w:tr w:rsidR="006557B2" w:rsidTr="00534A62">
        <w:trPr>
          <w:trHeight w:val="173"/>
        </w:trPr>
        <w:tc>
          <w:tcPr>
            <w:tcW w:w="2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534A62">
              <w:rPr>
                <w:b/>
                <w:sz w:val="28"/>
                <w:szCs w:val="28"/>
              </w:rPr>
              <w:t>Ellipse</w:t>
            </w:r>
          </w:p>
        </w:tc>
        <w:tc>
          <w:tcPr>
            <w:tcW w:w="42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57B2" w:rsidRDefault="00F82DBD" w:rsidP="00A069A8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42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57B2" w:rsidRDefault="00534A62" w:rsidP="00A069A8">
            <w:pPr>
              <w:ind w:left="0" w:firstLine="0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x=a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  <w:p w:rsidR="00A069A8" w:rsidRDefault="00534A62" w:rsidP="00A069A8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y=b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</w:tc>
      </w:tr>
      <w:tr w:rsidR="006557B2" w:rsidTr="00534A62">
        <w:trPr>
          <w:trHeight w:val="172"/>
        </w:trPr>
        <w:tc>
          <w:tcPr>
            <w:tcW w:w="209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Default="00F82DBD" w:rsidP="006557B2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(x-h)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(y-k)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42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69A8" w:rsidRDefault="00534A62" w:rsidP="00A069A8">
            <w:pPr>
              <w:ind w:left="0" w:firstLine="0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(x-h)=a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  <w:p w:rsidR="006557B2" w:rsidRDefault="00534A62" w:rsidP="00A069A8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(y-k)=b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</w:tc>
      </w:tr>
      <w:tr w:rsidR="006557B2" w:rsidTr="00534A62">
        <w:trPr>
          <w:trHeight w:val="173"/>
        </w:trPr>
        <w:tc>
          <w:tcPr>
            <w:tcW w:w="2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534A62">
              <w:rPr>
                <w:b/>
                <w:sz w:val="28"/>
                <w:szCs w:val="28"/>
              </w:rPr>
              <w:t>Parabola</w:t>
            </w:r>
          </w:p>
        </w:tc>
        <w:tc>
          <w:tcPr>
            <w:tcW w:w="42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57B2" w:rsidRDefault="00F82DBD" w:rsidP="006557B2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=4ax</m:t>
                </m:r>
              </m:oMath>
            </m:oMathPara>
          </w:p>
        </w:tc>
        <w:tc>
          <w:tcPr>
            <w:tcW w:w="42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57B2" w:rsidRDefault="00534A62" w:rsidP="0086635D">
            <w:pPr>
              <w:ind w:left="0" w:firstLine="0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x=a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86635D" w:rsidRDefault="00534A62" w:rsidP="0086635D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y=2at</m:t>
                </m:r>
              </m:oMath>
            </m:oMathPara>
          </w:p>
        </w:tc>
      </w:tr>
      <w:tr w:rsidR="006557B2" w:rsidTr="00534A62">
        <w:trPr>
          <w:trHeight w:val="172"/>
        </w:trPr>
        <w:tc>
          <w:tcPr>
            <w:tcW w:w="209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Pr="00534A62" w:rsidRDefault="006557B2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57B2" w:rsidRDefault="00F82DBD" w:rsidP="006557B2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(y-k)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=4a(x-h)</m:t>
                </m:r>
              </m:oMath>
            </m:oMathPara>
          </w:p>
        </w:tc>
        <w:tc>
          <w:tcPr>
            <w:tcW w:w="42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4031" w:rsidRDefault="00534A62" w:rsidP="00CB4031">
            <w:pPr>
              <w:ind w:left="0" w:firstLine="0"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(x-h)=a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6557B2" w:rsidRDefault="00534A62" w:rsidP="00CB4031">
            <w:pPr>
              <w:tabs>
                <w:tab w:val="left" w:pos="2100"/>
              </w:tabs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(y-k)=2at</m:t>
                </m:r>
              </m:oMath>
            </m:oMathPara>
          </w:p>
        </w:tc>
      </w:tr>
      <w:tr w:rsidR="00AF106D" w:rsidTr="00534A62">
        <w:trPr>
          <w:trHeight w:val="173"/>
        </w:trPr>
        <w:tc>
          <w:tcPr>
            <w:tcW w:w="2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106D" w:rsidRPr="00534A62" w:rsidRDefault="00AF106D" w:rsidP="00534A62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534A62">
              <w:rPr>
                <w:b/>
                <w:sz w:val="28"/>
                <w:szCs w:val="28"/>
              </w:rPr>
              <w:t>Hyperbola</w:t>
            </w:r>
          </w:p>
        </w:tc>
        <w:tc>
          <w:tcPr>
            <w:tcW w:w="42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F106D" w:rsidRDefault="00F82DBD" w:rsidP="00AF106D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42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F106D" w:rsidRDefault="00534A62" w:rsidP="009D5C88">
            <w:pPr>
              <w:ind w:left="0" w:firstLine="0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x=a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  <w:p w:rsidR="00AF106D" w:rsidRDefault="00534A62" w:rsidP="00AF106D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y=b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</w:tc>
      </w:tr>
      <w:tr w:rsidR="00AF106D" w:rsidTr="00534A62">
        <w:trPr>
          <w:trHeight w:val="172"/>
        </w:trPr>
        <w:tc>
          <w:tcPr>
            <w:tcW w:w="209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106D" w:rsidRDefault="00AF106D" w:rsidP="006557B2">
            <w:p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2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106D" w:rsidRDefault="00F82DBD" w:rsidP="00AF106D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(x-h)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(y-k)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42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106D" w:rsidRDefault="00AF106D" w:rsidP="009D5C88">
            <w:pPr>
              <w:ind w:left="0" w:firstLine="0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(x-h)=a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  <w:p w:rsidR="00AF106D" w:rsidRDefault="00AF106D" w:rsidP="00AF106D">
            <w:pPr>
              <w:ind w:left="0" w:firstLine="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(y-k)=b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func>
              </m:oMath>
            </m:oMathPara>
          </w:p>
        </w:tc>
      </w:tr>
    </w:tbl>
    <w:p w:rsidR="006557B2" w:rsidRDefault="006557B2" w:rsidP="006557B2">
      <w:pPr>
        <w:ind w:left="0" w:firstLine="0"/>
        <w:rPr>
          <w:sz w:val="28"/>
          <w:szCs w:val="28"/>
        </w:rPr>
      </w:pPr>
    </w:p>
    <w:p w:rsidR="002A1A30" w:rsidRDefault="002A1A30" w:rsidP="006557B2">
      <w:pPr>
        <w:ind w:left="0" w:firstLine="0"/>
        <w:rPr>
          <w:sz w:val="28"/>
          <w:szCs w:val="28"/>
        </w:rPr>
      </w:pPr>
      <w:r w:rsidRPr="00534011">
        <w:rPr>
          <w:b/>
          <w:sz w:val="28"/>
          <w:szCs w:val="28"/>
        </w:rPr>
        <w:t>Examples</w:t>
      </w:r>
      <w:r>
        <w:rPr>
          <w:sz w:val="28"/>
          <w:szCs w:val="28"/>
        </w:rPr>
        <w:t>: F</w:t>
      </w:r>
      <w:r w:rsidR="00534011">
        <w:rPr>
          <w:sz w:val="28"/>
          <w:szCs w:val="28"/>
        </w:rPr>
        <w:t>ind the parametric equations of</w:t>
      </w:r>
    </w:p>
    <w:p w:rsidR="00534011" w:rsidRDefault="00534011" w:rsidP="006557B2">
      <w:pPr>
        <w:ind w:left="0" w:firstLine="0"/>
        <w:rPr>
          <w:sz w:val="28"/>
          <w:szCs w:val="28"/>
        </w:rPr>
      </w:pPr>
    </w:p>
    <w:p w:rsidR="002A1A30" w:rsidRPr="00025D11" w:rsidRDefault="00F82DBD" w:rsidP="00534011">
      <w:pPr>
        <w:pStyle w:val="ListParagraph"/>
        <w:numPr>
          <w:ilvl w:val="0"/>
          <w:numId w:val="3"/>
        </w:numPr>
        <w:ind w:left="426" w:hanging="426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=12x</m:t>
        </m:r>
      </m:oMath>
    </w:p>
    <w:p w:rsidR="00025D11" w:rsidRDefault="00025D11" w:rsidP="00025D11">
      <w:pPr>
        <w:rPr>
          <w:sz w:val="28"/>
          <w:szCs w:val="28"/>
        </w:rPr>
      </w:pPr>
    </w:p>
    <w:p w:rsidR="00025D11" w:rsidRPr="00025D11" w:rsidRDefault="00025D11" w:rsidP="00025D11">
      <w:pPr>
        <w:rPr>
          <w:color w:val="365F91" w:themeColor="accent1" w:themeShade="BF"/>
          <w:sz w:val="28"/>
          <w:szCs w:val="28"/>
        </w:rPr>
      </w:pP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4a=12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  a=3.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   </w:t>
      </w: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x=a</m:t>
        </m:r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=&gt;x=3</m:t>
        </m:r>
        <m:sSup>
          <m:sSup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</w:t>
      </w: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y=2at=&gt;y=6t</m:t>
        </m:r>
      </m:oMath>
    </w:p>
    <w:p w:rsidR="00025D11" w:rsidRPr="00025D11" w:rsidRDefault="00025D11" w:rsidP="00025D11">
      <w:pPr>
        <w:rPr>
          <w:sz w:val="28"/>
          <w:szCs w:val="28"/>
        </w:rPr>
      </w:pPr>
    </w:p>
    <w:p w:rsidR="00534011" w:rsidRPr="00025D11" w:rsidRDefault="00F82DBD" w:rsidP="00534011">
      <w:pPr>
        <w:pStyle w:val="ListParagraph"/>
        <w:numPr>
          <w:ilvl w:val="0"/>
          <w:numId w:val="3"/>
        </w:numPr>
        <w:ind w:left="426" w:hanging="426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</w:p>
    <w:p w:rsidR="00025D11" w:rsidRDefault="00025D11" w:rsidP="00025D11">
      <w:pPr>
        <w:pStyle w:val="ListParagraph"/>
        <w:rPr>
          <w:sz w:val="28"/>
          <w:szCs w:val="28"/>
        </w:rPr>
      </w:pPr>
    </w:p>
    <w:p w:rsidR="00CF66C1" w:rsidRPr="00E3358B" w:rsidRDefault="00E3358B" w:rsidP="00E3358B">
      <w:pPr>
        <w:ind w:left="0" w:firstLine="0"/>
        <w:rPr>
          <w:color w:val="365F91" w:themeColor="accent1" w:themeShade="BF"/>
          <w:sz w:val="28"/>
          <w:szCs w:val="28"/>
        </w:rPr>
      </w:pPr>
      <w:r>
        <w:rPr>
          <w:rFonts w:eastAsiaTheme="minorEastAsia"/>
          <w:iCs/>
          <w:color w:val="365F91" w:themeColor="accent1" w:themeShade="BF"/>
          <w:sz w:val="28"/>
          <w:szCs w:val="28"/>
        </w:rPr>
        <w:t xml:space="preserve">       </w:t>
      </w: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a=3, b=5.         x=a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sec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=&gt;x=3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sec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 xml:space="preserve">θ    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 xml:space="preserve">       y=b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tan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=&gt;y=5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tan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θ</m:t>
            </m:r>
          </m:e>
        </m:func>
      </m:oMath>
    </w:p>
    <w:p w:rsidR="00CF66C1" w:rsidRPr="00025D11" w:rsidRDefault="00CF66C1" w:rsidP="00025D11">
      <w:pPr>
        <w:pStyle w:val="ListParagraph"/>
        <w:rPr>
          <w:sz w:val="28"/>
          <w:szCs w:val="28"/>
        </w:rPr>
      </w:pPr>
    </w:p>
    <w:p w:rsidR="00025D11" w:rsidRPr="00025D11" w:rsidRDefault="00F82DBD" w:rsidP="00534011">
      <w:pPr>
        <w:pStyle w:val="ListParagraph"/>
        <w:numPr>
          <w:ilvl w:val="0"/>
          <w:numId w:val="3"/>
        </w:numPr>
        <w:ind w:left="426" w:hanging="426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(x-2)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(y+1)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025D11" w:rsidRDefault="00025D11" w:rsidP="00025D11">
      <w:pPr>
        <w:ind w:left="0" w:firstLine="0"/>
        <w:rPr>
          <w:sz w:val="28"/>
          <w:szCs w:val="28"/>
        </w:rPr>
      </w:pPr>
    </w:p>
    <w:p w:rsidR="00E3358B" w:rsidRPr="00E3358B" w:rsidRDefault="00E3358B" w:rsidP="00E3358B">
      <w:pPr>
        <w:ind w:left="357" w:firstLine="0"/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 xml:space="preserve">r=4            </m:t>
          </m:r>
        </m:oMath>
      </m:oMathPara>
    </w:p>
    <w:p w:rsidR="00E3358B" w:rsidRPr="00E3358B" w:rsidRDefault="00F82DBD" w:rsidP="00E3358B">
      <w:pPr>
        <w:ind w:left="357" w:firstLine="0"/>
        <w:rPr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x-h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=r</m:t>
          </m:r>
          <m:func>
            <m:func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θ</m:t>
              </m:r>
            </m:e>
          </m:func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=&gt;</m:t>
          </m:r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x-2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=4</m:t>
          </m:r>
          <m:func>
            <m:func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θ</m:t>
              </m:r>
            </m:e>
          </m:func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 xml:space="preserve">         </m:t>
          </m:r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y-k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=r</m:t>
          </m:r>
          <m:func>
            <m:func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θ</m:t>
              </m:r>
            </m:e>
          </m:func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=&gt;</m:t>
          </m:r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y+1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=4</m:t>
          </m:r>
          <m:func>
            <m:func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θ</m:t>
              </m:r>
            </m:e>
          </m:func>
        </m:oMath>
      </m:oMathPara>
    </w:p>
    <w:p w:rsidR="00E3358B" w:rsidRDefault="00E3358B" w:rsidP="00025D11">
      <w:pPr>
        <w:ind w:left="0" w:firstLine="0"/>
        <w:rPr>
          <w:sz w:val="28"/>
          <w:szCs w:val="28"/>
        </w:rPr>
      </w:pPr>
    </w:p>
    <w:p w:rsidR="00E3358B" w:rsidRDefault="00025D11" w:rsidP="00025D11">
      <w:pPr>
        <w:ind w:left="0" w:firstLine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Worksheet</w:t>
      </w:r>
      <w:r w:rsidR="00CF66C1">
        <w:rPr>
          <w:color w:val="FF0000"/>
          <w:sz w:val="28"/>
          <w:szCs w:val="28"/>
        </w:rPr>
        <w:t xml:space="preserve">,    </w:t>
      </w:r>
      <w:r>
        <w:rPr>
          <w:color w:val="FF0000"/>
          <w:sz w:val="28"/>
          <w:szCs w:val="28"/>
        </w:rPr>
        <w:t>Delta Ex 38.3 pg 380 Q2, 3, 5</w:t>
      </w:r>
      <w:r w:rsidR="00CF66C1">
        <w:rPr>
          <w:color w:val="FF0000"/>
          <w:sz w:val="28"/>
          <w:szCs w:val="28"/>
        </w:rPr>
        <w:t xml:space="preserve">    </w:t>
      </w:r>
    </w:p>
    <w:p w:rsidR="00CF66C1" w:rsidRDefault="00025D11" w:rsidP="00025D11">
      <w:pPr>
        <w:ind w:left="0" w:firstLine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Delta Ex 38.4 pg 381 Q2 – 5</w:t>
      </w:r>
      <w:r w:rsidR="00CF66C1">
        <w:rPr>
          <w:color w:val="FF0000"/>
          <w:sz w:val="28"/>
          <w:szCs w:val="28"/>
        </w:rPr>
        <w:t xml:space="preserve">    </w:t>
      </w:r>
    </w:p>
    <w:p w:rsidR="00025D11" w:rsidRPr="00025D11" w:rsidRDefault="00003C82" w:rsidP="00025D11">
      <w:pPr>
        <w:ind w:left="0" w:firstLine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Delta Ex 38.5 pg 382 Q2 – 5 </w:t>
      </w:r>
    </w:p>
    <w:sectPr w:rsidR="00025D11" w:rsidRPr="00025D11" w:rsidSect="006557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667"/>
    <w:multiLevelType w:val="hybridMultilevel"/>
    <w:tmpl w:val="2580E28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23146"/>
    <w:multiLevelType w:val="hybridMultilevel"/>
    <w:tmpl w:val="4F90BED6"/>
    <w:lvl w:ilvl="0" w:tplc="B23AD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F5933"/>
    <w:multiLevelType w:val="hybridMultilevel"/>
    <w:tmpl w:val="A4DAAB42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557B2"/>
    <w:rsid w:val="00003C82"/>
    <w:rsid w:val="00025D11"/>
    <w:rsid w:val="002A02D8"/>
    <w:rsid w:val="002A1A30"/>
    <w:rsid w:val="004A164E"/>
    <w:rsid w:val="00534011"/>
    <w:rsid w:val="00534A62"/>
    <w:rsid w:val="006557B2"/>
    <w:rsid w:val="00657BFD"/>
    <w:rsid w:val="0086635D"/>
    <w:rsid w:val="008A30E0"/>
    <w:rsid w:val="0092406F"/>
    <w:rsid w:val="00A069A8"/>
    <w:rsid w:val="00AF106D"/>
    <w:rsid w:val="00CB4031"/>
    <w:rsid w:val="00CF66C1"/>
    <w:rsid w:val="00D74C27"/>
    <w:rsid w:val="00E24D5D"/>
    <w:rsid w:val="00E26977"/>
    <w:rsid w:val="00E3358B"/>
    <w:rsid w:val="00E416EF"/>
    <w:rsid w:val="00EB655C"/>
    <w:rsid w:val="00F82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7B2"/>
    <w:pPr>
      <w:ind w:left="720"/>
      <w:contextualSpacing/>
    </w:pPr>
  </w:style>
  <w:style w:type="table" w:styleId="TableGrid">
    <w:name w:val="Table Grid"/>
    <w:basedOn w:val="TableNormal"/>
    <w:uiPriority w:val="59"/>
    <w:rsid w:val="006557B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557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7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7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3</cp:revision>
  <dcterms:created xsi:type="dcterms:W3CDTF">2011-08-07T23:01:00Z</dcterms:created>
  <dcterms:modified xsi:type="dcterms:W3CDTF">2011-08-09T23:43:00Z</dcterms:modified>
</cp:coreProperties>
</file>